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953340395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50775952c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Rajarajeshwari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4793ef2d14ef0" /><Relationship Type="http://schemas.openxmlformats.org/officeDocument/2006/relationships/numbering" Target="/word/numbering.xml" Id="R22cea680a2454bc2" /><Relationship Type="http://schemas.openxmlformats.org/officeDocument/2006/relationships/settings" Target="/word/settings.xml" Id="R3ba36edcf6d2468e" /><Relationship Type="http://schemas.openxmlformats.org/officeDocument/2006/relationships/image" Target="/word/media/a65300b7-3b55-45ee-a835-0113e3a3c358.png" Id="R9cd50775952c4b49" /></Relationships>
</file>