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25ae54e2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467790cb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6608c248e48a3" /><Relationship Type="http://schemas.openxmlformats.org/officeDocument/2006/relationships/numbering" Target="/word/numbering.xml" Id="Re1acac0d0b154b92" /><Relationship Type="http://schemas.openxmlformats.org/officeDocument/2006/relationships/settings" Target="/word/settings.xml" Id="Rf74251a7c6d548e0" /><Relationship Type="http://schemas.openxmlformats.org/officeDocument/2006/relationships/image" Target="/word/media/c0532e2c-28b0-49c2-84e0-d578152b209f.png" Id="R8040467790cb4776" /></Relationships>
</file>