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c09141de8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07669ce38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Rajoli Tukum,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456ef526648a4" /><Relationship Type="http://schemas.openxmlformats.org/officeDocument/2006/relationships/numbering" Target="/word/numbering.xml" Id="Rb73fa10bbccd4a27" /><Relationship Type="http://schemas.openxmlformats.org/officeDocument/2006/relationships/settings" Target="/word/settings.xml" Id="R8419957a0d5043f9" /><Relationship Type="http://schemas.openxmlformats.org/officeDocument/2006/relationships/image" Target="/word/media/7d5662b8-77a5-4cf9-bc23-e7233cdd37a2.png" Id="Rb3207669ce3846a6" /></Relationships>
</file>