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9ee3ea31f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6c18a403b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Rajpor,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1aa94f6d444b9" /><Relationship Type="http://schemas.openxmlformats.org/officeDocument/2006/relationships/numbering" Target="/word/numbering.xml" Id="R996a6b2c4f9c4dd7" /><Relationship Type="http://schemas.openxmlformats.org/officeDocument/2006/relationships/settings" Target="/word/settings.xml" Id="R63de3f5732634b43" /><Relationship Type="http://schemas.openxmlformats.org/officeDocument/2006/relationships/image" Target="/word/media/5297d567-d36d-4e9f-8052-d5eae120b9e7.png" Id="R7946c18a403b4610" /></Relationships>
</file>