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37e3951f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623e595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272c4ddf486a" /><Relationship Type="http://schemas.openxmlformats.org/officeDocument/2006/relationships/numbering" Target="/word/numbering.xml" Id="Rc971d7a40ab54dea" /><Relationship Type="http://schemas.openxmlformats.org/officeDocument/2006/relationships/settings" Target="/word/settings.xml" Id="R050ee2cf995241a4" /><Relationship Type="http://schemas.openxmlformats.org/officeDocument/2006/relationships/image" Target="/word/media/042651b3-c64c-4162-8029-549be24635e6.png" Id="R2df4623e59584883" /></Relationships>
</file>