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0686df4e2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81ce10c9d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Rajupur,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c8a893c5948a5" /><Relationship Type="http://schemas.openxmlformats.org/officeDocument/2006/relationships/numbering" Target="/word/numbering.xml" Id="R60ac60eb30ed491a" /><Relationship Type="http://schemas.openxmlformats.org/officeDocument/2006/relationships/settings" Target="/word/settings.xml" Id="R98d801396e6142da" /><Relationship Type="http://schemas.openxmlformats.org/officeDocument/2006/relationships/image" Target="/word/media/e11476bb-92ba-4407-9464-5bc7429f6a48.png" Id="Rfd181ce10c9d4755" /></Relationships>
</file>