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fb062e44f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981e5b93b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 Shehalhal,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e43fc5de445e7" /><Relationship Type="http://schemas.openxmlformats.org/officeDocument/2006/relationships/numbering" Target="/word/numbering.xml" Id="Rec63688160be4eff" /><Relationship Type="http://schemas.openxmlformats.org/officeDocument/2006/relationships/settings" Target="/word/settings.xml" Id="R5b9478d3dbf74413" /><Relationship Type="http://schemas.openxmlformats.org/officeDocument/2006/relationships/image" Target="/word/media/a5290ce0-0d6a-41d6-9cd3-535c2c8c378d.png" Id="R621981e5b93b4249" /></Relationships>
</file>