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dbfe9ca3c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5be3188b1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431fa964b4022" /><Relationship Type="http://schemas.openxmlformats.org/officeDocument/2006/relationships/numbering" Target="/word/numbering.xml" Id="R648a7897f6174d09" /><Relationship Type="http://schemas.openxmlformats.org/officeDocument/2006/relationships/settings" Target="/word/settings.xml" Id="Rbf808061a3bd4ee0" /><Relationship Type="http://schemas.openxmlformats.org/officeDocument/2006/relationships/image" Target="/word/media/1d7c716a-9ae0-4f6e-bb01-cb82803759c0.png" Id="R9865be3188b14cfe" /></Relationships>
</file>