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831f7bd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77c282d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Tirath Jaga,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c45c6c69b4c11" /><Relationship Type="http://schemas.openxmlformats.org/officeDocument/2006/relationships/numbering" Target="/word/numbering.xml" Id="Re09fb7d7b0534a65" /><Relationship Type="http://schemas.openxmlformats.org/officeDocument/2006/relationships/settings" Target="/word/settings.xml" Id="R2ff0104b80544359" /><Relationship Type="http://schemas.openxmlformats.org/officeDocument/2006/relationships/image" Target="/word/media/b9b56656-4063-460a-bb5d-1409cd8f6ee3.png" Id="R8dea77c282d64a80" /></Relationships>
</file>