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362e5a5bc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188de202c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Ramakuppam,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16f16695444d4" /><Relationship Type="http://schemas.openxmlformats.org/officeDocument/2006/relationships/numbering" Target="/word/numbering.xml" Id="Rd51b22019d674731" /><Relationship Type="http://schemas.openxmlformats.org/officeDocument/2006/relationships/settings" Target="/word/settings.xml" Id="R44314a49a4d04c41" /><Relationship Type="http://schemas.openxmlformats.org/officeDocument/2006/relationships/image" Target="/word/media/2dd37633-a779-4745-8f48-9862a39c003b.png" Id="R6a2188de202c4719" /></Relationships>
</file>