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c82cea46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18c93241d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Ramanagaram,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f9ecbc1ef4130" /><Relationship Type="http://schemas.openxmlformats.org/officeDocument/2006/relationships/numbering" Target="/word/numbering.xml" Id="R56fc9c0f9fe94196" /><Relationship Type="http://schemas.openxmlformats.org/officeDocument/2006/relationships/settings" Target="/word/settings.xml" Id="Rf9b18fb17633414f" /><Relationship Type="http://schemas.openxmlformats.org/officeDocument/2006/relationships/image" Target="/word/media/5e938ce2-52a2-43cd-ba5b-e3f98a05b77b.png" Id="Rf0c18c93241d40f1" /></Relationships>
</file>