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fa0357663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9a764d876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9cc3c9bc94a59" /><Relationship Type="http://schemas.openxmlformats.org/officeDocument/2006/relationships/numbering" Target="/word/numbering.xml" Id="R87a8e4845e704e4e" /><Relationship Type="http://schemas.openxmlformats.org/officeDocument/2006/relationships/settings" Target="/word/settings.xml" Id="Rae5e0227b4424f9f" /><Relationship Type="http://schemas.openxmlformats.org/officeDocument/2006/relationships/image" Target="/word/media/76dfccba-e6d4-4754-8a59-f72ada08e633.png" Id="Rcda9a764d8764425" /></Relationships>
</file>