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7c3f275a4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133e738fc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c158b6224064" /><Relationship Type="http://schemas.openxmlformats.org/officeDocument/2006/relationships/numbering" Target="/word/numbering.xml" Id="Rca29a3c4353a4660" /><Relationship Type="http://schemas.openxmlformats.org/officeDocument/2006/relationships/settings" Target="/word/settings.xml" Id="R2dbb8181908d4026" /><Relationship Type="http://schemas.openxmlformats.org/officeDocument/2006/relationships/image" Target="/word/media/848342be-1fd1-44ac-b9fd-6d587f350937.png" Id="Rcda133e738fc4821" /></Relationships>
</file>