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7ebc8d146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d91d1138c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f5d31172749ba" /><Relationship Type="http://schemas.openxmlformats.org/officeDocument/2006/relationships/numbering" Target="/word/numbering.xml" Id="R74502446741740ba" /><Relationship Type="http://schemas.openxmlformats.org/officeDocument/2006/relationships/settings" Target="/word/settings.xml" Id="Rd4e09786ab9c49c2" /><Relationship Type="http://schemas.openxmlformats.org/officeDocument/2006/relationships/image" Target="/word/media/d77a28c4-6ef1-421f-8edf-b6c0d407e738.png" Id="R7a0d91d1138c4f61" /></Relationships>
</file>