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146b03a3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4f91e5de0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Rampatel,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9103608814b83" /><Relationship Type="http://schemas.openxmlformats.org/officeDocument/2006/relationships/numbering" Target="/word/numbering.xml" Id="Rdbd67d608f264121" /><Relationship Type="http://schemas.openxmlformats.org/officeDocument/2006/relationships/settings" Target="/word/settings.xml" Id="R1a4690dba0464f1b" /><Relationship Type="http://schemas.openxmlformats.org/officeDocument/2006/relationships/image" Target="/word/media/89cb8239-1335-4833-ab2e-8f66552f24c2.png" Id="R4de4f91e5de0416e" /></Relationships>
</file>