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312627cc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032ee0d17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 Hirde,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c550254ec42e7" /><Relationship Type="http://schemas.openxmlformats.org/officeDocument/2006/relationships/numbering" Target="/word/numbering.xml" Id="R4a2abfbfc71245d4" /><Relationship Type="http://schemas.openxmlformats.org/officeDocument/2006/relationships/settings" Target="/word/settings.xml" Id="R2336c2d2f217414d" /><Relationship Type="http://schemas.openxmlformats.org/officeDocument/2006/relationships/image" Target="/word/media/5b9af1aa-a5bc-49a6-90d0-7638902daec5.png" Id="R8e8032ee0d174d72" /></Relationships>
</file>