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19b6039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96364a6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 Ramsahai,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8bebbc3042a1" /><Relationship Type="http://schemas.openxmlformats.org/officeDocument/2006/relationships/numbering" Target="/word/numbering.xml" Id="R861f3693f1054275" /><Relationship Type="http://schemas.openxmlformats.org/officeDocument/2006/relationships/settings" Target="/word/settings.xml" Id="R25fa565d379b4020" /><Relationship Type="http://schemas.openxmlformats.org/officeDocument/2006/relationships/image" Target="/word/media/2588401d-e957-43c5-a424-52ae5cfc34ba.png" Id="Rdfb996364a604361" /></Relationships>
</file>