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8cca69a6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9a5157d60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Ramrama,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1034473fb425b" /><Relationship Type="http://schemas.openxmlformats.org/officeDocument/2006/relationships/numbering" Target="/word/numbering.xml" Id="R18f6be5b1a314b53" /><Relationship Type="http://schemas.openxmlformats.org/officeDocument/2006/relationships/settings" Target="/word/settings.xml" Id="R4f93a9dcb01e4913" /><Relationship Type="http://schemas.openxmlformats.org/officeDocument/2006/relationships/image" Target="/word/media/1b56a505-7da5-4628-ae95-d3c92e092f0d.png" Id="R9819a5157d604fec" /></Relationships>
</file>