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02603515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559ec76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Ramshahr,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0b4bf29034007" /><Relationship Type="http://schemas.openxmlformats.org/officeDocument/2006/relationships/numbering" Target="/word/numbering.xml" Id="R1ddec6da3a2e4935" /><Relationship Type="http://schemas.openxmlformats.org/officeDocument/2006/relationships/settings" Target="/word/settings.xml" Id="Rd633d3fd323f4797" /><Relationship Type="http://schemas.openxmlformats.org/officeDocument/2006/relationships/image" Target="/word/media/ac108fb1-5d53-4073-8c20-acd448034c56.png" Id="R3054559ec76a4aa4" /></Relationships>
</file>