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44d5a5e30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d5fa48018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Ramtapur,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a3897a5b442ee" /><Relationship Type="http://schemas.openxmlformats.org/officeDocument/2006/relationships/numbering" Target="/word/numbering.xml" Id="Rb26435cea0db4bd9" /><Relationship Type="http://schemas.openxmlformats.org/officeDocument/2006/relationships/settings" Target="/word/settings.xml" Id="Rf2731635129d43f4" /><Relationship Type="http://schemas.openxmlformats.org/officeDocument/2006/relationships/image" Target="/word/media/17343539-5105-4a00-9b2b-35330ddd3cd6.png" Id="Rdb1d5fa4801846f7" /></Relationships>
</file>