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e60c7809b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037eff7ec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2a062144f42ff" /><Relationship Type="http://schemas.openxmlformats.org/officeDocument/2006/relationships/numbering" Target="/word/numbering.xml" Id="R40d1ed6aba354ec8" /><Relationship Type="http://schemas.openxmlformats.org/officeDocument/2006/relationships/settings" Target="/word/settings.xml" Id="Re5ddfbf9c23147c8" /><Relationship Type="http://schemas.openxmlformats.org/officeDocument/2006/relationships/image" Target="/word/media/4f356761-b1ee-4802-a390-d24d606ea306.png" Id="Ra96037eff7ec48a5" /></Relationships>
</file>