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3d8abe1b2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18f125243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Ranakpur,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6b8df84984db5" /><Relationship Type="http://schemas.openxmlformats.org/officeDocument/2006/relationships/numbering" Target="/word/numbering.xml" Id="R743f2343b9cb487d" /><Relationship Type="http://schemas.openxmlformats.org/officeDocument/2006/relationships/settings" Target="/word/settings.xml" Id="Rc19dd1c1a1004f0b" /><Relationship Type="http://schemas.openxmlformats.org/officeDocument/2006/relationships/image" Target="/word/media/10f86228-fc90-4cca-813a-bb243e3cc999.png" Id="R08018f1252434779" /></Relationships>
</file>