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13d181772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e7d5a3d6f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72b084cac47b9" /><Relationship Type="http://schemas.openxmlformats.org/officeDocument/2006/relationships/numbering" Target="/word/numbering.xml" Id="Rad9a2e1ef1864e4e" /><Relationship Type="http://schemas.openxmlformats.org/officeDocument/2006/relationships/settings" Target="/word/settings.xml" Id="R652b18d84cc345c6" /><Relationship Type="http://schemas.openxmlformats.org/officeDocument/2006/relationships/image" Target="/word/media/8e915d27-3926-4c05-9d26-4aa8eb016a58.png" Id="R41ee7d5a3d6f4daa" /></Relationships>
</file>