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21117d3e4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dcb2618e4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Rangawan,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c885dbddc4712" /><Relationship Type="http://schemas.openxmlformats.org/officeDocument/2006/relationships/numbering" Target="/word/numbering.xml" Id="Rc8da8965183847dd" /><Relationship Type="http://schemas.openxmlformats.org/officeDocument/2006/relationships/settings" Target="/word/settings.xml" Id="R74ddfcd775394e5d" /><Relationship Type="http://schemas.openxmlformats.org/officeDocument/2006/relationships/image" Target="/word/media/031134ba-e9ac-4a0c-88da-cf701e0800c1.png" Id="Re75dcb2618e4483a" /></Relationships>
</file>