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09fd1eda0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16e70e455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Rangawar,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c2a29f8e74611" /><Relationship Type="http://schemas.openxmlformats.org/officeDocument/2006/relationships/numbering" Target="/word/numbering.xml" Id="R5a809ba745f0479d" /><Relationship Type="http://schemas.openxmlformats.org/officeDocument/2006/relationships/settings" Target="/word/settings.xml" Id="R9174a55ee4b94d1b" /><Relationship Type="http://schemas.openxmlformats.org/officeDocument/2006/relationships/image" Target="/word/media/bf9bffc2-b3b2-4041-a53a-1adc6b541405.png" Id="R5fc16e70e4554809" /></Relationships>
</file>