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e086858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959c83598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Rangharwala,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13b6ef594479" /><Relationship Type="http://schemas.openxmlformats.org/officeDocument/2006/relationships/numbering" Target="/word/numbering.xml" Id="Racd95777fd6f4cf0" /><Relationship Type="http://schemas.openxmlformats.org/officeDocument/2006/relationships/settings" Target="/word/settings.xml" Id="Rd36dfa7cedbe4a26" /><Relationship Type="http://schemas.openxmlformats.org/officeDocument/2006/relationships/image" Target="/word/media/9ddececa-b43e-4c9d-adc5-064f5cda4a5e.png" Id="Ra32959c835984e9d" /></Relationships>
</file>