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d33834843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ea7c0e691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Ranguapara,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6ca925a6644e7" /><Relationship Type="http://schemas.openxmlformats.org/officeDocument/2006/relationships/numbering" Target="/word/numbering.xml" Id="R7a9207f2c88e4f07" /><Relationship Type="http://schemas.openxmlformats.org/officeDocument/2006/relationships/settings" Target="/word/settings.xml" Id="Rf4916be3a4174b93" /><Relationship Type="http://schemas.openxmlformats.org/officeDocument/2006/relationships/image" Target="/word/media/bed82339-840f-4250-8ae0-5ef4f8dbefd2.png" Id="Recfea7c0e6914c7b" /></Relationships>
</file>