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a03513c1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ef33ecc5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 Jot,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07cf390884a3f" /><Relationship Type="http://schemas.openxmlformats.org/officeDocument/2006/relationships/numbering" Target="/word/numbering.xml" Id="R3a54e90976404515" /><Relationship Type="http://schemas.openxmlformats.org/officeDocument/2006/relationships/settings" Target="/word/settings.xml" Id="R385d459581d84ce6" /><Relationship Type="http://schemas.openxmlformats.org/officeDocument/2006/relationships/image" Target="/word/media/a0ec6e0e-4a9e-44d2-ba97-00147372aab3.png" Id="R36fef33ecc5645fd" /></Relationships>
</file>