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e7983437e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81ea9e04d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624c8fc6c443a" /><Relationship Type="http://schemas.openxmlformats.org/officeDocument/2006/relationships/numbering" Target="/word/numbering.xml" Id="Rb52597947b4d4b72" /><Relationship Type="http://schemas.openxmlformats.org/officeDocument/2006/relationships/settings" Target="/word/settings.xml" Id="Rb260c8cf3cf748fa" /><Relationship Type="http://schemas.openxmlformats.org/officeDocument/2006/relationships/image" Target="/word/media/c9595237-9978-4103-9a0b-2839fc235684.png" Id="R75481ea9e04d48a0" /></Relationships>
</file>