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48b01873e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96b58e0d3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9afee2b1c449f" /><Relationship Type="http://schemas.openxmlformats.org/officeDocument/2006/relationships/numbering" Target="/word/numbering.xml" Id="R50d1322dc3224c68" /><Relationship Type="http://schemas.openxmlformats.org/officeDocument/2006/relationships/settings" Target="/word/settings.xml" Id="R8cb71f89200d4861" /><Relationship Type="http://schemas.openxmlformats.org/officeDocument/2006/relationships/image" Target="/word/media/942ae886-8e6a-495e-aac5-85b61c3d2601.png" Id="R50996b58e0d34223" /></Relationships>
</file>