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0cbfcd82a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cbd99bbf5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Ranjan,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33492638447af" /><Relationship Type="http://schemas.openxmlformats.org/officeDocument/2006/relationships/numbering" Target="/word/numbering.xml" Id="R991842b052854d1b" /><Relationship Type="http://schemas.openxmlformats.org/officeDocument/2006/relationships/settings" Target="/word/settings.xml" Id="R9f1aa11c1d694672" /><Relationship Type="http://schemas.openxmlformats.org/officeDocument/2006/relationships/image" Target="/word/media/c9a0ff74-c3c7-40b2-879b-e7c370258736.png" Id="Ra7acbd99bbf54f3a" /></Relationships>
</file>