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f5854a40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cfc6170c9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23a4e24d240fa" /><Relationship Type="http://schemas.openxmlformats.org/officeDocument/2006/relationships/numbering" Target="/word/numbering.xml" Id="Rc48e8e8c803e44e3" /><Relationship Type="http://schemas.openxmlformats.org/officeDocument/2006/relationships/settings" Target="/word/settings.xml" Id="R9adc8fd3734340d8" /><Relationship Type="http://schemas.openxmlformats.org/officeDocument/2006/relationships/image" Target="/word/media/3a1408f8-d1bb-46bc-aaad-75ed74ae352a.png" Id="R8a6cfc6170c940da" /></Relationships>
</file>