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c9cc12093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b358c5062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Ranjankhar,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14457eabc47c9" /><Relationship Type="http://schemas.openxmlformats.org/officeDocument/2006/relationships/numbering" Target="/word/numbering.xml" Id="Rdf9f609a49754da4" /><Relationship Type="http://schemas.openxmlformats.org/officeDocument/2006/relationships/settings" Target="/word/settings.xml" Id="R4e914d3a87534e59" /><Relationship Type="http://schemas.openxmlformats.org/officeDocument/2006/relationships/image" Target="/word/media/a460464d-4e09-43f5-8249-364bd05be6a4.png" Id="Rff1b358c50624f02" /></Relationships>
</file>