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0d98443e3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16344199d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Ranjri,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fae89a76f454d" /><Relationship Type="http://schemas.openxmlformats.org/officeDocument/2006/relationships/numbering" Target="/word/numbering.xml" Id="R03667d1cbd0649f4" /><Relationship Type="http://schemas.openxmlformats.org/officeDocument/2006/relationships/settings" Target="/word/settings.xml" Id="R5a7a1c62a24141ef" /><Relationship Type="http://schemas.openxmlformats.org/officeDocument/2006/relationships/image" Target="/word/media/bede1681-0e1a-49aa-8b8b-ec7697f71a69.png" Id="R91916344199d4ece" /></Relationships>
</file>