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875897f1b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d4dd44d8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Ranuj,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edec4d1bd4d57" /><Relationship Type="http://schemas.openxmlformats.org/officeDocument/2006/relationships/numbering" Target="/word/numbering.xml" Id="R79fc31c0f64e4a2a" /><Relationship Type="http://schemas.openxmlformats.org/officeDocument/2006/relationships/settings" Target="/word/settings.xml" Id="Rf3841615789a42dc" /><Relationship Type="http://schemas.openxmlformats.org/officeDocument/2006/relationships/image" Target="/word/media/e067bdbb-bf86-4b09-a50f-1969c5db0e0b.png" Id="R15cd4dd44d8b4360" /></Relationships>
</file>