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e9ecde186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16afd07f4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Ranwala Andarwala,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1439ff1b34a5c" /><Relationship Type="http://schemas.openxmlformats.org/officeDocument/2006/relationships/numbering" Target="/word/numbering.xml" Id="R4c845f34b4104c34" /><Relationship Type="http://schemas.openxmlformats.org/officeDocument/2006/relationships/settings" Target="/word/settings.xml" Id="R6b7a3659801b4f30" /><Relationship Type="http://schemas.openxmlformats.org/officeDocument/2006/relationships/image" Target="/word/media/d8fc0103-e458-4eaf-bd29-2062180fe305.png" Id="R74416afd07f446a4" /></Relationships>
</file>