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f39002de8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50bb7282c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Raogaon,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84ab2cf094d31" /><Relationship Type="http://schemas.openxmlformats.org/officeDocument/2006/relationships/numbering" Target="/word/numbering.xml" Id="R5169e9264f4043aa" /><Relationship Type="http://schemas.openxmlformats.org/officeDocument/2006/relationships/settings" Target="/word/settings.xml" Id="Rd4337c13eaf7441e" /><Relationship Type="http://schemas.openxmlformats.org/officeDocument/2006/relationships/image" Target="/word/media/bc19c83c-8355-4af0-8563-b41baf23b448.png" Id="Rde450bb7282c4d1c" /></Relationships>
</file>