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a8cd3de3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21341cf5f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96b9cabb4dcc" /><Relationship Type="http://schemas.openxmlformats.org/officeDocument/2006/relationships/numbering" Target="/word/numbering.xml" Id="R8295d995c6524960" /><Relationship Type="http://schemas.openxmlformats.org/officeDocument/2006/relationships/settings" Target="/word/settings.xml" Id="R61f9d7f582c74cc3" /><Relationship Type="http://schemas.openxmlformats.org/officeDocument/2006/relationships/image" Target="/word/media/892d4cec-6c49-48cf-bbc1-c5ac628cddbc.png" Id="R67121341cf5f4d42" /></Relationships>
</file>