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686fc7bfdf4f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0872cc1eb343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Ratheh,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d9e5e7d3f947c0" /><Relationship Type="http://schemas.openxmlformats.org/officeDocument/2006/relationships/numbering" Target="/word/numbering.xml" Id="Rae5aa870a55748ba" /><Relationship Type="http://schemas.openxmlformats.org/officeDocument/2006/relationships/settings" Target="/word/settings.xml" Id="R3e492a493c4f4200" /><Relationship Type="http://schemas.openxmlformats.org/officeDocument/2006/relationships/image" Target="/word/media/e89d76fa-ff32-415b-a7d0-6260445f26a7.png" Id="Ra80872cc1eb34369" /></Relationships>
</file>