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9da4d193f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6586a36a7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250ef11c94eb3" /><Relationship Type="http://schemas.openxmlformats.org/officeDocument/2006/relationships/numbering" Target="/word/numbering.xml" Id="Rf983dad462d44d74" /><Relationship Type="http://schemas.openxmlformats.org/officeDocument/2006/relationships/settings" Target="/word/settings.xml" Id="R443a26e9dbaa442a" /><Relationship Type="http://schemas.openxmlformats.org/officeDocument/2006/relationships/image" Target="/word/media/e3aff438-3b1c-42d0-b8be-64339f94a010.png" Id="Rce66586a36a74e3b" /></Relationships>
</file>