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3232e4411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b96602ff9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Ratnadesar Dudli,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2b083f91d41fc" /><Relationship Type="http://schemas.openxmlformats.org/officeDocument/2006/relationships/numbering" Target="/word/numbering.xml" Id="R5aa7bcb024bd46b1" /><Relationship Type="http://schemas.openxmlformats.org/officeDocument/2006/relationships/settings" Target="/word/settings.xml" Id="R15c711eacb714543" /><Relationship Type="http://schemas.openxmlformats.org/officeDocument/2006/relationships/image" Target="/word/media/7dfe73ec-42c5-4d50-86bb-72cc393ce509.png" Id="R2a9b96602ff945a2" /></Relationships>
</file>