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96fd9456a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b7b08ed9e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Ratua,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240bbfb8c48fd" /><Relationship Type="http://schemas.openxmlformats.org/officeDocument/2006/relationships/numbering" Target="/word/numbering.xml" Id="Rbbf323534ea0481a" /><Relationship Type="http://schemas.openxmlformats.org/officeDocument/2006/relationships/settings" Target="/word/settings.xml" Id="Rd669bb365bda4a78" /><Relationship Type="http://schemas.openxmlformats.org/officeDocument/2006/relationships/image" Target="/word/media/8855c44f-d338-469f-a1a7-448f97a22c15.png" Id="R88fb7b08ed9e4e01" /></Relationships>
</file>