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c3df0fb3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6f630942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7b339411437a" /><Relationship Type="http://schemas.openxmlformats.org/officeDocument/2006/relationships/numbering" Target="/word/numbering.xml" Id="R0b667d49ba274b65" /><Relationship Type="http://schemas.openxmlformats.org/officeDocument/2006/relationships/settings" Target="/word/settings.xml" Id="Rf043853228c84cd5" /><Relationship Type="http://schemas.openxmlformats.org/officeDocument/2006/relationships/image" Target="/word/media/00a7f1fd-86ae-48e3-935e-075dd757311d.png" Id="R70fd6f63094245ef" /></Relationships>
</file>