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4db6123b3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7090ee32b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Ravangaon,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c58c3627b4d38" /><Relationship Type="http://schemas.openxmlformats.org/officeDocument/2006/relationships/numbering" Target="/word/numbering.xml" Id="R9fb1c4faf541479a" /><Relationship Type="http://schemas.openxmlformats.org/officeDocument/2006/relationships/settings" Target="/word/settings.xml" Id="R5b3b773841fe4419" /><Relationship Type="http://schemas.openxmlformats.org/officeDocument/2006/relationships/image" Target="/word/media/9118f061-2bb4-4697-b264-6c5095ad3244.png" Id="R91f7090ee32b47bf" /></Relationships>
</file>