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c20d06602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ad43cbc86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11f64d4884f81" /><Relationship Type="http://schemas.openxmlformats.org/officeDocument/2006/relationships/numbering" Target="/word/numbering.xml" Id="R3688e879f099416c" /><Relationship Type="http://schemas.openxmlformats.org/officeDocument/2006/relationships/settings" Target="/word/settings.xml" Id="Rdf61f7129f394e46" /><Relationship Type="http://schemas.openxmlformats.org/officeDocument/2006/relationships/image" Target="/word/media/1fdb42a0-341c-4c1b-8d15-7bea5dece5a9.png" Id="R83ead43cbc8640bd" /></Relationships>
</file>