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067e63a9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ca6dfb9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b6797b3c4dd0" /><Relationship Type="http://schemas.openxmlformats.org/officeDocument/2006/relationships/numbering" Target="/word/numbering.xml" Id="R78674649d7a64219" /><Relationship Type="http://schemas.openxmlformats.org/officeDocument/2006/relationships/settings" Target="/word/settings.xml" Id="Rfbdfebbe78e54f70" /><Relationship Type="http://schemas.openxmlformats.org/officeDocument/2006/relationships/image" Target="/word/media/2ff1b0ba-c137-4e6c-8c60-5d1f99127208.png" Id="R391dca6dfb914355" /></Relationships>
</file>