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c80b49212849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539d74349344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Rawatpur,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74129cdabe494f" /><Relationship Type="http://schemas.openxmlformats.org/officeDocument/2006/relationships/numbering" Target="/word/numbering.xml" Id="R939b6902adfa40c0" /><Relationship Type="http://schemas.openxmlformats.org/officeDocument/2006/relationships/settings" Target="/word/settings.xml" Id="Rd06fbfcf6b0a4f78" /><Relationship Type="http://schemas.openxmlformats.org/officeDocument/2006/relationships/image" Target="/word/media/e64c1c89-267e-4725-9e6b-056c70deb016.png" Id="R59539d7434934451" /></Relationships>
</file>