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01900bfa6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b604dbfbd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Rayate,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4786df2114646" /><Relationship Type="http://schemas.openxmlformats.org/officeDocument/2006/relationships/numbering" Target="/word/numbering.xml" Id="Rc89dbcec7d7649e2" /><Relationship Type="http://schemas.openxmlformats.org/officeDocument/2006/relationships/settings" Target="/word/settings.xml" Id="R802bdee15c304bf0" /><Relationship Type="http://schemas.openxmlformats.org/officeDocument/2006/relationships/image" Target="/word/media/0fbdddca-2529-4eca-8d40-dc8c3cc00de1.png" Id="Rc8cb604dbfbd4c0c" /></Relationships>
</file>