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40a9df6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4711370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d3913538a4c4f" /><Relationship Type="http://schemas.openxmlformats.org/officeDocument/2006/relationships/numbering" Target="/word/numbering.xml" Id="R2a0ba4d1c88b4698" /><Relationship Type="http://schemas.openxmlformats.org/officeDocument/2006/relationships/settings" Target="/word/settings.xml" Id="R04b35030a1834a4f" /><Relationship Type="http://schemas.openxmlformats.org/officeDocument/2006/relationships/image" Target="/word/media/afb3b361-b80b-43f1-8a58-cb19d92277e0.png" Id="Rc66b471137034622" /></Relationships>
</file>