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699cd32a9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e3ca8a0e9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Reddi Khanapur,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84a11f8f2402f" /><Relationship Type="http://schemas.openxmlformats.org/officeDocument/2006/relationships/numbering" Target="/word/numbering.xml" Id="R54a1083dd7dd4669" /><Relationship Type="http://schemas.openxmlformats.org/officeDocument/2006/relationships/settings" Target="/word/settings.xml" Id="Rd70a0a75b8054aab" /><Relationship Type="http://schemas.openxmlformats.org/officeDocument/2006/relationships/image" Target="/word/media/861321bd-e9aa-46c1-b0a9-83db13ee8812.png" Id="R1ace3ca8a0e94710" /></Relationships>
</file>